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</w:p>
    <w:p>
      <w:pPr>
        <w:ind w:firstLine="1440" w:firstLineChars="400"/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水生野生动物人工繁育情况统计表</w:t>
      </w:r>
      <w:bookmarkEnd w:id="0"/>
    </w:p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130"/>
        <w:gridCol w:w="2131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人工繁育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许可证编号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上年度繁育数量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当前繁育数量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一、物种引进情况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物种名称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引进日期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引进数量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物种来源单位名称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二、人工繁育情况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物种名称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繁育情况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存活量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三、病害、死亡情况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物种名称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病害、死亡数量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病害、死亡原因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四、销售情况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物种名称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销售数量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购买单位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购买目的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89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8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MGJjODUzY2YyMzhjZDFjYjE0ZDRmYmFmYzVkMTUifQ=="/>
  </w:docVars>
  <w:rsids>
    <w:rsidRoot w:val="008E0AD5"/>
    <w:rsid w:val="000C2C32"/>
    <w:rsid w:val="00524A99"/>
    <w:rsid w:val="00640C3E"/>
    <w:rsid w:val="00814E4A"/>
    <w:rsid w:val="008E0AD5"/>
    <w:rsid w:val="008E4379"/>
    <w:rsid w:val="00A14BC2"/>
    <w:rsid w:val="00A53D84"/>
    <w:rsid w:val="00A62814"/>
    <w:rsid w:val="00AF7BEA"/>
    <w:rsid w:val="37ED2A1F"/>
    <w:rsid w:val="3F7F4014"/>
    <w:rsid w:val="5AB708E7"/>
    <w:rsid w:val="5DFFD269"/>
    <w:rsid w:val="5FFCA195"/>
    <w:rsid w:val="671E0C84"/>
    <w:rsid w:val="6F9EC0FC"/>
    <w:rsid w:val="75EEC6CA"/>
    <w:rsid w:val="76E11F55"/>
    <w:rsid w:val="77FFD67A"/>
    <w:rsid w:val="78C7838A"/>
    <w:rsid w:val="7B7FAECE"/>
    <w:rsid w:val="7DD06E79"/>
    <w:rsid w:val="7FFEFC0C"/>
    <w:rsid w:val="9AE78EDB"/>
    <w:rsid w:val="EBED2319"/>
    <w:rsid w:val="EBEF0B09"/>
    <w:rsid w:val="F53B71A7"/>
    <w:rsid w:val="F7770DD8"/>
    <w:rsid w:val="FD5FE679"/>
    <w:rsid w:val="FE9C8EBF"/>
    <w:rsid w:val="FF7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</Words>
  <Characters>1213</Characters>
  <Lines>10</Lines>
  <Paragraphs>2</Paragraphs>
  <TotalTime>43</TotalTime>
  <ScaleCrop>false</ScaleCrop>
  <LinksUpToDate>false</LinksUpToDate>
  <CharactersWithSpaces>1423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2022-09-28T06:42:00Z</dcterms:created>
  <dc:creator>dell</dc:creator>
  <cp:lastModifiedBy>信息中心</cp:lastModifiedBy>
  <dcterms:modified xsi:type="dcterms:W3CDTF">2023-12-13T07:38:11Z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5B3B567B3CD4445EAF2570B0C6B008A9_13</vt:lpwstr>
  </property>
</Properties>
</file>